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D8F" w:rsidRPr="00761A48" w:rsidRDefault="00197ACD">
      <w:pPr>
        <w:rPr>
          <w:rFonts w:ascii="Times New Roman" w:hAnsi="Times New Roman" w:cs="Times New Roman"/>
          <w:sz w:val="24"/>
          <w:szCs w:val="24"/>
          <w:lang w:val="ru-RU"/>
        </w:rPr>
        <w:sectPr w:rsidR="00A92D8F" w:rsidRPr="00761A48" w:rsidSect="00487CA9">
          <w:pgSz w:w="11906" w:h="16383"/>
          <w:pgMar w:top="1134" w:right="1134" w:bottom="850" w:left="1134" w:header="720" w:footer="720" w:gutter="0"/>
          <w:cols w:space="720"/>
          <w:docGrid w:linePitch="299"/>
        </w:sectPr>
      </w:pPr>
      <w:bookmarkStart w:id="0" w:name="block-5068286"/>
      <w:r>
        <w:rPr>
          <w:rFonts w:ascii="Times New Roman" w:hAnsi="Times New Roman" w:cs="Times New Roman"/>
          <w:noProof/>
          <w:sz w:val="24"/>
          <w:szCs w:val="24"/>
          <w:lang w:val="ru-RU" w:eastAsia="ja-JP"/>
        </w:rPr>
        <w:drawing>
          <wp:inline distT="0" distB="0" distL="0" distR="0">
            <wp:extent cx="6120130" cy="881087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810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D8F" w:rsidRPr="00761A48" w:rsidRDefault="00761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5068285"/>
      <w:bookmarkEnd w:id="0"/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92D8F" w:rsidRPr="00761A48" w:rsidRDefault="00A92D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A92D8F" w:rsidRPr="00761A48" w:rsidRDefault="00761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A92D8F" w:rsidRPr="00761A48" w:rsidRDefault="00A92D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2D8F" w:rsidRPr="00761A48" w:rsidRDefault="00761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A92D8F" w:rsidRPr="00761A48" w:rsidRDefault="00761A4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A92D8F" w:rsidRPr="00761A48" w:rsidRDefault="00761A4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A92D8F" w:rsidRPr="00761A48" w:rsidRDefault="00761A4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A92D8F" w:rsidRPr="00761A48" w:rsidRDefault="00761A4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A92D8F" w:rsidRPr="00761A48" w:rsidRDefault="00761A4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A92D8F" w:rsidRPr="00761A48" w:rsidRDefault="00761A4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A92D8F" w:rsidRPr="00761A48" w:rsidRDefault="00761A4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опыта эмоционально-положительного отношения к природе в соответствии с экологическими нормами поведения; </w:t>
      </w:r>
    </w:p>
    <w:p w:rsidR="00A92D8F" w:rsidRPr="00761A48" w:rsidRDefault="00761A4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A92D8F" w:rsidRPr="00761A48" w:rsidRDefault="00761A4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A92D8F" w:rsidRPr="00761A48" w:rsidRDefault="00761A4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A92D8F" w:rsidRPr="00761A48" w:rsidRDefault="00A92D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2D8F" w:rsidRPr="00761A48" w:rsidRDefault="00761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A92D8F" w:rsidRPr="00761A48" w:rsidRDefault="00A92D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2D8F" w:rsidRPr="00761A48" w:rsidRDefault="00761A48" w:rsidP="0002523F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  <w:sectPr w:rsidR="00A92D8F" w:rsidRPr="00761A48" w:rsidSect="00487CA9">
          <w:pgSz w:w="11906" w:h="16383"/>
          <w:pgMar w:top="1134" w:right="1134" w:bottom="850" w:left="1134" w:header="720" w:footer="720" w:gutter="0"/>
          <w:cols w:space="720"/>
          <w:docGrid w:linePitch="299"/>
        </w:sect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отведённых на изучение курса «Окружающий </w:t>
      </w:r>
      <w:r w:rsidR="00431A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мир», составляет в 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1 класс</w:t>
      </w:r>
      <w:r w:rsidR="00431A1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66 часов</w:t>
      </w:r>
      <w:r w:rsidR="00431A1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92D8F" w:rsidRPr="00761A48" w:rsidRDefault="00761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5068288"/>
      <w:bookmarkEnd w:id="1"/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A92D8F" w:rsidRPr="00761A48" w:rsidRDefault="00A92D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2D8F" w:rsidRPr="00761A48" w:rsidRDefault="00761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92D8F" w:rsidRPr="00761A48" w:rsidRDefault="00761A4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A92D8F" w:rsidRPr="00761A48" w:rsidRDefault="00761A4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A92D8F" w:rsidRPr="00761A48" w:rsidRDefault="00761A4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A92D8F" w:rsidRPr="00761A48" w:rsidRDefault="00761A4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A92D8F" w:rsidRPr="00761A48" w:rsidRDefault="00761A4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A92D8F" w:rsidRPr="00761A48" w:rsidRDefault="00761A4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A92D8F" w:rsidRPr="00761A48" w:rsidRDefault="00761A4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A92D8F" w:rsidRPr="00761A48" w:rsidRDefault="00761A4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A92D8F" w:rsidRPr="00761A48" w:rsidRDefault="00761A4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A92D8F" w:rsidRPr="00761A48" w:rsidRDefault="00761A4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A92D8F" w:rsidRPr="00761A48" w:rsidRDefault="00761A4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A92D8F" w:rsidRPr="00761A48" w:rsidRDefault="00761A4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A92D8F" w:rsidRPr="00761A48" w:rsidRDefault="00761A4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A92D8F" w:rsidRPr="00761A48" w:rsidRDefault="00761A4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A92D8F" w:rsidRPr="00761A48" w:rsidRDefault="00A92D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751" w:rsidRDefault="009B3751" w:rsidP="009B375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</w:t>
      </w:r>
    </w:p>
    <w:p w:rsidR="00A92D8F" w:rsidRPr="00761A48" w:rsidRDefault="009B3751" w:rsidP="009B3751">
      <w:pPr>
        <w:rPr>
          <w:rFonts w:ascii="Times New Roman" w:hAnsi="Times New Roman" w:cs="Times New Roman"/>
          <w:sz w:val="24"/>
          <w:szCs w:val="24"/>
          <w:lang w:val="ru-RU"/>
        </w:rPr>
        <w:sectPr w:rsidR="00A92D8F" w:rsidRPr="00761A48" w:rsidSect="00487CA9">
          <w:pgSz w:w="11906" w:h="16383"/>
          <w:pgMar w:top="1134" w:right="850" w:bottom="1134" w:left="567" w:header="720" w:footer="720" w:gutter="0"/>
          <w:cols w:space="720"/>
          <w:docGrid w:linePitch="299"/>
        </w:sectPr>
      </w:pPr>
      <w:r>
        <w:rPr>
          <w:rFonts w:ascii="Times New Roman" w:hAnsi="Times New Roman" w:cs="Times New Roman"/>
          <w:i/>
          <w:lang w:val="ru-RU"/>
        </w:rPr>
        <w:t xml:space="preserve">Используемые </w:t>
      </w:r>
      <w:r>
        <w:rPr>
          <w:rFonts w:ascii="Times New Roman" w:hAnsi="Times New Roman" w:cs="Times New Roman"/>
          <w:i/>
          <w:u w:val="single"/>
          <w:lang w:val="ru-RU"/>
        </w:rPr>
        <w:t>электронные образовательные платформы</w:t>
      </w:r>
      <w:r>
        <w:rPr>
          <w:rFonts w:ascii="Times New Roman" w:hAnsi="Times New Roman" w:cs="Times New Roman"/>
          <w:i/>
          <w:lang w:val="ru-RU"/>
        </w:rPr>
        <w:t>: ЯКласс, Учи.ру, Инфоурок.и др.</w:t>
      </w:r>
    </w:p>
    <w:p w:rsidR="00A92D8F" w:rsidRPr="00761A48" w:rsidRDefault="00761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5068289"/>
      <w:bookmarkEnd w:id="2"/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A92D8F" w:rsidRPr="00761A48" w:rsidRDefault="00761A48" w:rsidP="00431A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92D8F" w:rsidRPr="00761A48" w:rsidRDefault="00761A4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Гражданско-патриотическоговоспитания:</w:t>
      </w:r>
    </w:p>
    <w:p w:rsidR="00A92D8F" w:rsidRPr="00761A48" w:rsidRDefault="00761A48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A92D8F" w:rsidRPr="00761A48" w:rsidRDefault="00761A48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A92D8F" w:rsidRPr="00761A48" w:rsidRDefault="00761A48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A92D8F" w:rsidRPr="00761A48" w:rsidRDefault="00761A48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A92D8F" w:rsidRPr="00761A48" w:rsidRDefault="00761A48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Духовно-нравственноговоспитания:</w:t>
      </w:r>
    </w:p>
    <w:p w:rsidR="00A92D8F" w:rsidRPr="00761A48" w:rsidRDefault="00761A48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A92D8F" w:rsidRPr="00761A48" w:rsidRDefault="00761A48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A92D8F" w:rsidRPr="00761A48" w:rsidRDefault="00761A48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Эстетическоговоспитания:</w:t>
      </w:r>
    </w:p>
    <w:p w:rsidR="00A92D8F" w:rsidRPr="00761A48" w:rsidRDefault="00761A48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A92D8F" w:rsidRPr="00761A48" w:rsidRDefault="00761A48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92D8F" w:rsidRPr="00761A48" w:rsidRDefault="00761A48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A92D8F" w:rsidRPr="00761A48" w:rsidRDefault="00761A48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>Трудовоговоспитания:</w:t>
      </w:r>
    </w:p>
    <w:p w:rsidR="00A92D8F" w:rsidRPr="00761A48" w:rsidRDefault="00761A48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Экологическоговоспитания:</w:t>
      </w:r>
    </w:p>
    <w:p w:rsidR="00A92D8F" w:rsidRPr="00761A48" w:rsidRDefault="00761A48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>Ценностинаучногопознания:</w:t>
      </w:r>
    </w:p>
    <w:p w:rsidR="00A92D8F" w:rsidRPr="00761A48" w:rsidRDefault="00761A48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A92D8F" w:rsidRPr="00431A19" w:rsidRDefault="00761A48" w:rsidP="00431A19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A92D8F" w:rsidRPr="00761A48" w:rsidRDefault="00761A4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</w:rPr>
        <w:t>1) Базовыелогическиедействия:</w:t>
      </w:r>
    </w:p>
    <w:p w:rsidR="00A92D8F" w:rsidRPr="00761A48" w:rsidRDefault="00761A4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A92D8F" w:rsidRPr="00761A48" w:rsidRDefault="00761A4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A92D8F" w:rsidRPr="00761A48" w:rsidRDefault="00761A4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A92D8F" w:rsidRPr="00761A48" w:rsidRDefault="00761A4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A92D8F" w:rsidRPr="00761A48" w:rsidRDefault="00761A4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A92D8F" w:rsidRPr="00761A48" w:rsidRDefault="00761A4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A92D8F" w:rsidRPr="00761A48" w:rsidRDefault="00761A4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</w:rPr>
        <w:t>2) Базовыеисследовательскиедействия:</w:t>
      </w:r>
    </w:p>
    <w:p w:rsidR="00A92D8F" w:rsidRPr="00761A48" w:rsidRDefault="00761A4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A92D8F" w:rsidRPr="00761A48" w:rsidRDefault="00761A4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A92D8F" w:rsidRPr="00761A48" w:rsidRDefault="00761A4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A92D8F" w:rsidRPr="00761A48" w:rsidRDefault="00761A4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A92D8F" w:rsidRPr="00761A48" w:rsidRDefault="00761A4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A92D8F" w:rsidRPr="00761A48" w:rsidRDefault="00761A4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A92D8F" w:rsidRPr="00761A48" w:rsidRDefault="00761A4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 w:rsidR="00A92D8F" w:rsidRPr="00761A48" w:rsidRDefault="00761A4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A92D8F" w:rsidRPr="00761A48" w:rsidRDefault="00761A4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A92D8F" w:rsidRPr="00761A48" w:rsidRDefault="00761A4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A92D8F" w:rsidRPr="00761A48" w:rsidRDefault="00761A4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A92D8F" w:rsidRPr="00761A48" w:rsidRDefault="00761A4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 xml:space="preserve">(схему, таблицу, иллюстрацию); </w:t>
      </w:r>
    </w:p>
    <w:p w:rsidR="00A92D8F" w:rsidRPr="00761A48" w:rsidRDefault="00761A4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A92D8F" w:rsidRPr="00761A48" w:rsidRDefault="00761A4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92D8F" w:rsidRPr="00761A48" w:rsidRDefault="00761A4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Коммуникативныеуниверсальныеучебныедействия:</w:t>
      </w:r>
    </w:p>
    <w:p w:rsidR="00A92D8F" w:rsidRPr="00761A48" w:rsidRDefault="00761A4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A92D8F" w:rsidRPr="00761A48" w:rsidRDefault="00761A4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A92D8F" w:rsidRPr="00761A48" w:rsidRDefault="00761A4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A92D8F" w:rsidRPr="00761A48" w:rsidRDefault="00761A4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A92D8F" w:rsidRPr="00761A48" w:rsidRDefault="00761A4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A92D8F" w:rsidRPr="00761A48" w:rsidRDefault="00761A4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A92D8F" w:rsidRPr="00761A48" w:rsidRDefault="00761A4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A92D8F" w:rsidRPr="00761A48" w:rsidRDefault="00761A4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A92D8F" w:rsidRPr="00761A48" w:rsidRDefault="00761A4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A92D8F" w:rsidRPr="00761A48" w:rsidRDefault="00761A4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 w:rsidR="00A92D8F" w:rsidRPr="00761A48" w:rsidRDefault="00761A48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A92D8F" w:rsidRPr="00761A48" w:rsidRDefault="00761A48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A92D8F" w:rsidRPr="00761A48" w:rsidRDefault="00761A48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A92D8F" w:rsidRPr="00761A48" w:rsidRDefault="00761A48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A92D8F" w:rsidRPr="00761A48" w:rsidRDefault="00761A48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A92D8F" w:rsidRPr="00761A48" w:rsidRDefault="00761A48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>Совместнаядеятельность:</w:t>
      </w:r>
    </w:p>
    <w:p w:rsidR="00A92D8F" w:rsidRPr="00761A48" w:rsidRDefault="00761A48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A92D8F" w:rsidRPr="00761A48" w:rsidRDefault="00761A48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A92D8F" w:rsidRPr="00761A48" w:rsidRDefault="00761A48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A92D8F" w:rsidRPr="00761A48" w:rsidRDefault="00761A48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A92D8F" w:rsidRPr="00431A19" w:rsidRDefault="00761A48" w:rsidP="00431A19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A92D8F" w:rsidRPr="00761A48" w:rsidRDefault="00761A4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92D8F" w:rsidRPr="00761A48" w:rsidRDefault="00761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431A19" w:rsidRPr="00431A19" w:rsidRDefault="00761A48" w:rsidP="00431A19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  <w:bookmarkStart w:id="4" w:name="block-5068287"/>
      <w:bookmarkEnd w:id="3"/>
    </w:p>
    <w:p w:rsidR="00431A19" w:rsidRDefault="00431A1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92D8F" w:rsidRPr="00761A48" w:rsidRDefault="00761A4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13"/>
        <w:gridCol w:w="1924"/>
        <w:gridCol w:w="676"/>
        <w:gridCol w:w="1751"/>
        <w:gridCol w:w="1794"/>
        <w:gridCol w:w="3754"/>
      </w:tblGrid>
      <w:tr w:rsidR="00A92D8F" w:rsidRPr="00761A4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D8F" w:rsidRPr="00AD702F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70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Наименованиеразделов и темпрограммы</w:t>
            </w:r>
          </w:p>
          <w:p w:rsidR="00A92D8F" w:rsidRPr="00AD702F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D8F" w:rsidRPr="00431A19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образовательныересурсы</w:t>
            </w:r>
          </w:p>
        </w:tc>
      </w:tr>
      <w:tr w:rsidR="00A92D8F" w:rsidRPr="00761A48" w:rsidTr="00431A19">
        <w:trPr>
          <w:trHeight w:val="966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Практическиеработы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1.Человек и общество</w:t>
            </w:r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Школа. Школьнаяжизнь.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https://resh.edu.ru/subject/lesson/3610/conspect/154045/</w:t>
              </w:r>
            </w:hyperlink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https://resh.edu.ru/subject/lesson/3610/conspect/154045/</w:t>
              </w:r>
            </w:hyperlink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- нашаРодина.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https://resh.edu.ru/subject/lesson/3610/conspect/154045/</w:t>
              </w:r>
            </w:hyperlink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2.Человек и природа</w:t>
            </w:r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https://resh.edu.ru/subject/lesson/3610/conspect/154045/</w:t>
              </w:r>
            </w:hyperlink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https://resh.edu.ru/subject/lesson/3610/conspect/154045/</w:t>
              </w:r>
            </w:hyperlink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</w:t>
            </w: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</w:t>
              </w:r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610/conspect/154045/</w:t>
              </w:r>
            </w:hyperlink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Итогопоразделу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3.Правилабезопаснойжизнедеятельности</w:t>
            </w:r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Режимдняшкольника.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https://resh.edu.ru/subject/lesson/3610/conspect/154045/</w:t>
              </w:r>
            </w:hyperlink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https://resh.edu.ru/subject/lesson/3610/conspect/154045/</w:t>
              </w:r>
            </w:hyperlink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https://resh.edu.ru/subject/lesson/3610/conspect/154045/</w:t>
              </w:r>
            </w:hyperlink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2D8F" w:rsidRDefault="00A92D8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906F0" w:rsidRPr="00C906F0" w:rsidRDefault="00C906F0" w:rsidP="00C9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06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Календарно - тематическое планирование </w:t>
      </w:r>
      <w:r w:rsidRPr="00C906F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 окружающему миру</w:t>
      </w:r>
      <w:r w:rsidRPr="00C906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C906F0" w:rsidRPr="00C906F0" w:rsidRDefault="00C906F0" w:rsidP="00C9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06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C906F0" w:rsidRPr="00C906F0" w:rsidRDefault="00C906F0" w:rsidP="00C9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06F0">
        <w:rPr>
          <w:rFonts w:ascii="Times New Roman" w:eastAsia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C906F0" w:rsidRPr="00C906F0" w:rsidRDefault="00C906F0" w:rsidP="00C9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06F0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C906F0" w:rsidRPr="00C906F0" w:rsidRDefault="00C906F0" w:rsidP="00C9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06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- быть уверенным в себе, открытым и общительным, не стесняться быть в чем-то непохожим на других ребят; </w:t>
      </w:r>
    </w:p>
    <w:p w:rsidR="00C906F0" w:rsidRPr="00C906F0" w:rsidRDefault="00C906F0" w:rsidP="00C9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06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C906F0" w:rsidRPr="00C906F0" w:rsidRDefault="00C906F0">
      <w:pPr>
        <w:rPr>
          <w:rFonts w:ascii="Times New Roman" w:hAnsi="Times New Roman" w:cs="Times New Roman"/>
          <w:sz w:val="24"/>
          <w:szCs w:val="24"/>
          <w:lang w:val="ru-RU"/>
        </w:rPr>
        <w:sectPr w:rsidR="00C906F0" w:rsidRPr="00C906F0" w:rsidSect="00487CA9">
          <w:pgSz w:w="11906" w:h="16383"/>
          <w:pgMar w:top="850" w:right="1134" w:bottom="1701" w:left="568" w:header="720" w:footer="720" w:gutter="0"/>
          <w:cols w:space="720"/>
          <w:docGrid w:linePitch="299"/>
        </w:sectPr>
      </w:pPr>
    </w:p>
    <w:p w:rsidR="00A92D8F" w:rsidRPr="00431A19" w:rsidRDefault="00017CB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5068290"/>
      <w:bookmarkEnd w:id="4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ПОУРОЧНОЕ</w:t>
      </w:r>
      <w:bookmarkStart w:id="6" w:name="_GoBack"/>
      <w:bookmarkEnd w:id="6"/>
      <w:r w:rsidR="00431A1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ПЛАНИРОВАНИЕ</w:t>
      </w:r>
      <w:r w:rsidR="00761A48" w:rsidRPr="00761A4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tbl>
      <w:tblPr>
        <w:tblW w:w="13467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43"/>
        <w:gridCol w:w="3978"/>
        <w:gridCol w:w="1134"/>
        <w:gridCol w:w="1275"/>
        <w:gridCol w:w="1560"/>
        <w:gridCol w:w="1701"/>
        <w:gridCol w:w="2976"/>
      </w:tblGrid>
      <w:tr w:rsidR="00A92D8F" w:rsidRPr="00761A48" w:rsidTr="00487CA9">
        <w:trPr>
          <w:trHeight w:val="144"/>
          <w:tblCellSpacing w:w="20" w:type="nil"/>
        </w:trPr>
        <w:tc>
          <w:tcPr>
            <w:tcW w:w="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Темаурока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Датаизучения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Электронныецифровыеобразовательныересурсы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D8F" w:rsidRPr="00761A48" w:rsidTr="00487CA9">
        <w:trPr>
          <w:trHeight w:val="144"/>
          <w:tblCellSpacing w:w="20" w:type="nil"/>
        </w:trPr>
        <w:tc>
          <w:tcPr>
            <w:tcW w:w="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Практическиеработы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Введение. Задавайтевопросы! Экскурсия.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/818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4005-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76-</w:t>
              </w:r>
            </w:hyperlink>
            <w:hyperlink r:id="rId17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960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5-4199-8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aab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-74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cda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879504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Экскурсия «Наша школа». Наши помощники.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odnoklassniki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vzaimootnosheniya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mezhdu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nimi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cennost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druzhby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vzaimnoj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pomoshi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-6198121.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Экскурсия «Что мы знаем о правилах дорожного движения"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/64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28354-02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3-4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-8992-62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Родина? Целевая прогулка.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/5091/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/118888/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мы знаем о народах России?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/5091/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/118888/</w:t>
              </w:r>
            </w:hyperlink>
            <w:hyperlink r:id="rId22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/983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6-401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42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5-9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12-057623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631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мы знаем о Москве?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/5164/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/273959/</w:t>
              </w:r>
            </w:hyperlink>
          </w:p>
        </w:tc>
      </w:tr>
      <w:tr w:rsidR="00A92D8F" w:rsidRPr="00761A48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 «Наша малая родина». Наш край – Красноярский. Главный город края. Герб, флаг. </w:t>
            </w: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Видеоэкскурсия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у нас над головой?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/5127/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/105671/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Что у нас под ногами? </w:t>
            </w: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/5127/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/105671/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общего у разных растений?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/3610/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/154045/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растет на подоконнике? Как ухаживать за растениями (практическая работа).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prodlenka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org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metodicheskie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razrabotki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/487867-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temakomnatnye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rastenijapravila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uhoda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komn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Чторастетнаклумбе?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/3610/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/154045/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это за листья? Растения нашего края.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/4043/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train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/117461/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Чтотакоехвоинки?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0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view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/15731241113721336936</w:t>
              </w:r>
            </w:hyperlink>
            <w:hyperlink r:id="rId31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dlya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listvennie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hvoynie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-1975006.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Ктотакиенасекомые?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2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nasekomie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-1314885.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Ктотакиерыбы?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3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kto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takie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ribi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-2502009.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525739" w:rsidRPr="00AD702F" w:rsidTr="00AC21A8">
        <w:trPr>
          <w:trHeight w:val="144"/>
          <w:tblCellSpacing w:w="20" w:type="nil"/>
        </w:trPr>
        <w:tc>
          <w:tcPr>
            <w:tcW w:w="13467" w:type="dxa"/>
            <w:gridSpan w:val="7"/>
            <w:tcMar>
              <w:top w:w="50" w:type="dxa"/>
              <w:left w:w="100" w:type="dxa"/>
            </w:tcMar>
            <w:vAlign w:val="center"/>
          </w:tcPr>
          <w:p w:rsidR="00525739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2573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 четверть</w:t>
            </w:r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Ктотакиептицы?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4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kto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takie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pticy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-4378631.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Ктотакиезвери?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sept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articles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/652778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Чтоумееткомпьютер?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6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net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/16-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chto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umeet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kompyuter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hyperlink r:id="rId37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/43/1/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вокруг нас может быть опасным?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8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/6002/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/155905/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что похожа наша планета?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9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/4013/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train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/154637/</w:t>
              </w:r>
            </w:hyperlink>
          </w:p>
        </w:tc>
      </w:tr>
      <w:tr w:rsidR="00A92D8F" w:rsidRPr="00761A48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Проверим себя и оценим свои достижения по разделу «Что и кто?». Презентация проекта "Моя малая родина"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живет семья? Проект «Моя семья».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0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/3632/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/122819/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Откуда в наш дом приходит вода и куда она уходит?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1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/3621/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/154656/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Откуда в наш дом приходит электричество?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2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/3621/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/154656/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Кудатекутреки?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3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/3962/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/154710/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измеряют температуру? Практические занятия: измерение температуры воздуха и воды в разных условиях (в комнате, на улице).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80245A" w:rsidP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4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pogoda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chto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takoe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termometr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-1641453.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hyperlink r:id="rId45" w:history="1"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infourok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urok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okruzhayuschemu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miru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na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temu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instrumenti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pribori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prakticheskaya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rabota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opredelenie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temperaturi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-2414276.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html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Откуда берутся снег и лёд?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6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/3919/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/97113/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Откуда в снежкахгрязь?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7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net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/30-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otkuda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snezhkah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gryaz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Какживутрастения?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8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/3951/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/105842/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Какживутживотные?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9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/3951/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/105842/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Какзимойпомочьптицам?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0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A46C49" w:rsidRPr="00761A48" w:rsidTr="002E04BD">
        <w:trPr>
          <w:trHeight w:val="144"/>
          <w:tblCellSpacing w:w="20" w:type="nil"/>
        </w:trPr>
        <w:tc>
          <w:tcPr>
            <w:tcW w:w="13467" w:type="dxa"/>
            <w:gridSpan w:val="7"/>
            <w:tcMar>
              <w:top w:w="50" w:type="dxa"/>
              <w:left w:w="100" w:type="dxa"/>
            </w:tcMar>
            <w:vAlign w:val="center"/>
          </w:tcPr>
          <w:p w:rsidR="00A46C49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46C4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 четверть</w:t>
            </w:r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Откуда берётся и куда девается мусор?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 w:rsidP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1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/3963/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/295931/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Проверим себя и оценим свои достижения по разделу «Как, откуда и куда?» </w:t>
            </w: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Презентацияпроекта «Моясемья».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2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/5966/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/119050/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Когда учиться интересно? Знакомство с проектом «Мой класс и моя школа».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3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/5958/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/104569/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Когдапридетсуббота?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4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/5364/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/154731/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Когданаступитлето?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5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/5364/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/154731/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Гдеживутбелыемедведи?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6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/4001/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/106306/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Гдеживутслоны?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 w:rsidP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7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/4001/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/106306/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Гдезимуютптицы?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8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/4001/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/106306/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Когдапоявиласьодежда?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9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/5967/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/119187/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Когдаизобреливелосипед?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0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/5967/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/119187/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Когдамыстанемвзрослыми?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1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/5967/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/119187/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Проверим себя и оценим свои достижения по разделу «Где и когда?». </w:t>
            </w: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Презентацияпроекта «Мойкласс и мояшкола"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2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/4000/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/276486/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Солнце светит днем, а звезды ночью?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3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/3642/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/154754/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ПочемуЛунабываетразной?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4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/3642/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/154754/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идет дождь, и дует ветер?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5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/3652/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/289855/</w:t>
              </w:r>
            </w:hyperlink>
          </w:p>
        </w:tc>
      </w:tr>
      <w:tr w:rsidR="00A92D8F" w:rsidRPr="00017CBC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Почемузвенитзвонок?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6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/3652/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/289855/</w:t>
              </w:r>
            </w:hyperlink>
          </w:p>
        </w:tc>
      </w:tr>
      <w:tr w:rsidR="00A92D8F" w:rsidRPr="00017CBC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Почемурадугаразноцветная?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7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/3652/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/289855/</w:t>
              </w:r>
            </w:hyperlink>
          </w:p>
        </w:tc>
      </w:tr>
      <w:tr w:rsidR="00A92D8F" w:rsidRPr="00017CBC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мы любим кошек и собак?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 w:rsidP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8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/3664/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/154781/</w:t>
              </w:r>
            </w:hyperlink>
          </w:p>
        </w:tc>
      </w:tr>
      <w:tr w:rsidR="00A92D8F" w:rsidRPr="00017CBC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«Моидомашниепитомцы»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9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/3664/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/154781/</w:t>
              </w:r>
            </w:hyperlink>
          </w:p>
        </w:tc>
      </w:tr>
      <w:tr w:rsidR="00A46C49" w:rsidRPr="00761A48" w:rsidTr="00A40108">
        <w:trPr>
          <w:trHeight w:val="144"/>
          <w:tblCellSpacing w:w="20" w:type="nil"/>
        </w:trPr>
        <w:tc>
          <w:tcPr>
            <w:tcW w:w="13467" w:type="dxa"/>
            <w:gridSpan w:val="7"/>
            <w:tcMar>
              <w:top w:w="50" w:type="dxa"/>
              <w:left w:w="100" w:type="dxa"/>
            </w:tcMar>
            <w:vAlign w:val="center"/>
          </w:tcPr>
          <w:p w:rsidR="00A46C49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46C4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4 четверть</w:t>
            </w:r>
          </w:p>
        </w:tc>
      </w:tr>
      <w:tr w:rsidR="00A92D8F" w:rsidRPr="00017CBC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мы не будем рвать цветы и ловить бабочек?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0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/5539/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/122515/</w:t>
              </w:r>
            </w:hyperlink>
          </w:p>
        </w:tc>
      </w:tr>
      <w:tr w:rsidR="00A92D8F" w:rsidRPr="00017CBC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Зачем нужно соблюдать правила безопасного поведения в природе?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1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edupres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prezentatsii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/51466-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pravila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povedeniya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sotsiume</w:t>
              </w:r>
            </w:hyperlink>
          </w:p>
        </w:tc>
      </w:tr>
      <w:tr w:rsidR="00A92D8F" w:rsidRPr="00017CBC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Зачемнужнавежливость?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2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AyKt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DzVTA</w:t>
              </w:r>
            </w:hyperlink>
          </w:p>
        </w:tc>
      </w:tr>
      <w:tr w:rsidR="00A92D8F" w:rsidRPr="00017CBC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Зачемнуженрежимдня?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3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/4002/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/119243/</w:t>
              </w:r>
            </w:hyperlink>
          </w:p>
        </w:tc>
      </w:tr>
      <w:tr w:rsidR="00A92D8F" w:rsidRPr="00017CBC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полезно есть овощи и фрукты?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4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/4002/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/119243/</w:t>
              </w:r>
            </w:hyperlink>
          </w:p>
        </w:tc>
      </w:tr>
      <w:tr w:rsidR="00A92D8F" w:rsidRPr="00017CBC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нужно чистить зубы и мыть руки?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5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Зачемнужныавтомобили?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6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Зачемнужныпоезда?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7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Зачемстрояткорабли?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8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zachem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stroyat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korabli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-4266445.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Зачемстроятсамолёты?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9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net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/57-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zachem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stroyat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samolyoty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в автомобиле и поезде нужно соблюдать правила безопасности?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3E199F" w:rsidRDefault="003E19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0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aed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-9121-4789-8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0347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8466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на корабле и в самолете нужно соблюдать правила безопасности?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3E199F" w:rsidRDefault="003E19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1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pochemu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korable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samolete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nuzhno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soblyudat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pravila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-510269.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Зачемлюдиосваиваюткосмос?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3E199F" w:rsidRDefault="003E19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2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/6077/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/154830/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мы часто слышим слово экология?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3E199F" w:rsidRDefault="003E19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3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/3675/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/97796/</w:t>
              </w:r>
            </w:hyperlink>
          </w:p>
        </w:tc>
      </w:tr>
      <w:tr w:rsidR="00A92D8F" w:rsidRPr="00197ACD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761A48" w:rsidRDefault="00761A48" w:rsidP="00761A4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Проверим себя и оценим свои достижения по разделу «Почему и зачем?». Презентация проекта «Мои домашние питомцы"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3E199F" w:rsidRDefault="003E19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F36659" w:rsidRDefault="00802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4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/4025/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/122565/</w:t>
              </w:r>
            </w:hyperlink>
            <w:hyperlink r:id="rId85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otkritiy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bezopasnoe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obraschenie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elektropriborami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761A48" w:rsidRPr="00F366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-2302335.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92D8F" w:rsidRPr="00761A48" w:rsidTr="00487CA9">
        <w:trPr>
          <w:trHeight w:val="144"/>
          <w:tblCellSpacing w:w="20" w:type="nil"/>
        </w:trPr>
        <w:tc>
          <w:tcPr>
            <w:tcW w:w="4821" w:type="dxa"/>
            <w:gridSpan w:val="2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677" w:type="dxa"/>
            <w:gridSpan w:val="2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2D8F" w:rsidRPr="00761A48" w:rsidRDefault="00A92D8F">
      <w:pPr>
        <w:rPr>
          <w:rFonts w:ascii="Times New Roman" w:hAnsi="Times New Roman" w:cs="Times New Roman"/>
          <w:sz w:val="24"/>
          <w:szCs w:val="24"/>
        </w:rPr>
        <w:sectPr w:rsidR="00A92D8F" w:rsidRPr="00761A48" w:rsidSect="00761A48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A92D8F" w:rsidRPr="00761A48" w:rsidRDefault="00761A4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5068291"/>
      <w:bookmarkEnd w:id="5"/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A92D8F" w:rsidRPr="00761A48" w:rsidRDefault="00761A4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A92D8F" w:rsidRPr="00761A48" w:rsidRDefault="00761A4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8" w:name="7242d94d-e1f1-4df7-9b61-f04a247942f3"/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Окружающий мир: 1-й класс: учебник: в 2 частях, 1 класс/ Плешаков А.А., Акционерное общество «Издательство «Просвещение»</w:t>
      </w:r>
      <w:bookmarkEnd w:id="8"/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A92D8F" w:rsidRPr="00761A48" w:rsidRDefault="00761A48" w:rsidP="00761A4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9" w:name="12cc1628-0d25-4286-88bf-ee4d9ac08191"/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Окружающий мир: 1-й класс : Тетрадь: в 2х частях, 1 класс/ Плешаков А.А., Акционерное общество "Издательство "Просвещение"</w:t>
      </w:r>
      <w:bookmarkEnd w:id="9"/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A92D8F" w:rsidRPr="00761A48" w:rsidRDefault="00761A4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A92D8F" w:rsidRPr="00761A48" w:rsidRDefault="00761A48" w:rsidP="00761A4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​‌1. Федеральная рабочая программа по учебному предмету «Окружающий мир»</w:t>
      </w:r>
      <w:r w:rsidRPr="00761A4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Плешаков А. А., Кирпичева О. Б., Ионова М. А. и др. Окружающий мир. Методические рекомендации. 1-4 класс</w:t>
      </w:r>
      <w:r w:rsidRPr="00761A4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Т.Н. Максимова Поурочные разработки по курсу окружающий мир 1-4 класс</w:t>
      </w:r>
      <w:bookmarkStart w:id="10" w:name="95f05c12-f0c4-4d54-885b-c56ae9683aa1"/>
      <w:bookmarkEnd w:id="10"/>
    </w:p>
    <w:p w:rsidR="00A92D8F" w:rsidRPr="00761A48" w:rsidRDefault="00761A4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A92D8F" w:rsidRPr="00761A48" w:rsidRDefault="00761A4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761A48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РЭШ 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resh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subject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/43/2/</w:t>
      </w:r>
      <w:r w:rsidRPr="00761A4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ЯКЛАСС 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yaklass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61A4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ИНТЕРНЕТУРОК 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interneturok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61A4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 Образовательная социальная сеть 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nsportal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61A4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 ИНФОУРОК 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infourok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/?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ysclid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lligkg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zyb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811236858</w:t>
      </w:r>
      <w:r w:rsidRPr="00761A4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6. МУЛЬТИУРОК 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videouroki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net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blog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mul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tiurok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sovriemiennomu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uchitieliu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polieznaia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sotsial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naia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siet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html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?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ysclid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lligmpe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4911663496</w:t>
      </w:r>
      <w:r w:rsidRPr="00761A4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7. Открытый урок (1 сентября) 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urok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sept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/?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ysclid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lligp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cnao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523338726</w:t>
      </w:r>
      <w:r w:rsidRPr="00761A48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1" w:name="e2202d81-27be-4f22-aeb6-9d447e67c650"/>
      <w:bookmarkEnd w:id="11"/>
      <w:r w:rsidRPr="00761A48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A92D8F" w:rsidRPr="00761A48" w:rsidRDefault="00A92D8F">
      <w:pPr>
        <w:rPr>
          <w:rFonts w:ascii="Times New Roman" w:hAnsi="Times New Roman" w:cs="Times New Roman"/>
          <w:sz w:val="24"/>
          <w:szCs w:val="24"/>
          <w:lang w:val="ru-RU"/>
        </w:rPr>
        <w:sectPr w:rsidR="00A92D8F" w:rsidRPr="00761A48" w:rsidSect="00487CA9">
          <w:pgSz w:w="11906" w:h="16383"/>
          <w:pgMar w:top="1134" w:right="850" w:bottom="1134" w:left="709" w:header="720" w:footer="720" w:gutter="0"/>
          <w:cols w:space="720"/>
          <w:docGrid w:linePitch="299"/>
        </w:sectPr>
      </w:pPr>
    </w:p>
    <w:bookmarkEnd w:id="7"/>
    <w:p w:rsidR="00761A48" w:rsidRPr="00761A48" w:rsidRDefault="00761A48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761A48" w:rsidRPr="00761A48" w:rsidSect="00761A48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50FC3"/>
    <w:multiLevelType w:val="multilevel"/>
    <w:tmpl w:val="DBB2BC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A57783"/>
    <w:multiLevelType w:val="multilevel"/>
    <w:tmpl w:val="412CC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07174F"/>
    <w:multiLevelType w:val="multilevel"/>
    <w:tmpl w:val="E96A4F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AC43EE"/>
    <w:multiLevelType w:val="multilevel"/>
    <w:tmpl w:val="7F08F2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5848B1"/>
    <w:multiLevelType w:val="multilevel"/>
    <w:tmpl w:val="DE34209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3A402B"/>
    <w:multiLevelType w:val="multilevel"/>
    <w:tmpl w:val="C8700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C82CC0"/>
    <w:multiLevelType w:val="multilevel"/>
    <w:tmpl w:val="FDCE5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994A0F"/>
    <w:multiLevelType w:val="multilevel"/>
    <w:tmpl w:val="B05C3E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BF6D27"/>
    <w:multiLevelType w:val="multilevel"/>
    <w:tmpl w:val="72C8F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8F1555"/>
    <w:multiLevelType w:val="multilevel"/>
    <w:tmpl w:val="21947D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124300"/>
    <w:multiLevelType w:val="multilevel"/>
    <w:tmpl w:val="2D08D0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206252"/>
    <w:multiLevelType w:val="multilevel"/>
    <w:tmpl w:val="47E8E9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813B59"/>
    <w:multiLevelType w:val="multilevel"/>
    <w:tmpl w:val="EB0478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9162AC"/>
    <w:multiLevelType w:val="multilevel"/>
    <w:tmpl w:val="3774ED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0D197B"/>
    <w:multiLevelType w:val="multilevel"/>
    <w:tmpl w:val="53428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8F512A"/>
    <w:multiLevelType w:val="multilevel"/>
    <w:tmpl w:val="0E402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451A95"/>
    <w:multiLevelType w:val="multilevel"/>
    <w:tmpl w:val="E236C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FC4031"/>
    <w:multiLevelType w:val="multilevel"/>
    <w:tmpl w:val="A74CB2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FC4C15"/>
    <w:multiLevelType w:val="multilevel"/>
    <w:tmpl w:val="0DE8C2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900345"/>
    <w:multiLevelType w:val="multilevel"/>
    <w:tmpl w:val="4BDA4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4363C6"/>
    <w:multiLevelType w:val="multilevel"/>
    <w:tmpl w:val="E398C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1784B20"/>
    <w:multiLevelType w:val="multilevel"/>
    <w:tmpl w:val="945AC1C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FE5928"/>
    <w:multiLevelType w:val="multilevel"/>
    <w:tmpl w:val="18FA73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F946AC"/>
    <w:multiLevelType w:val="multilevel"/>
    <w:tmpl w:val="EB78D8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97782C"/>
    <w:multiLevelType w:val="multilevel"/>
    <w:tmpl w:val="11040F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DC242D5"/>
    <w:multiLevelType w:val="multilevel"/>
    <w:tmpl w:val="63680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E63353"/>
    <w:multiLevelType w:val="multilevel"/>
    <w:tmpl w:val="7C80B0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D33118"/>
    <w:multiLevelType w:val="multilevel"/>
    <w:tmpl w:val="3424C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E02963"/>
    <w:multiLevelType w:val="multilevel"/>
    <w:tmpl w:val="ED661B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3F0279"/>
    <w:multiLevelType w:val="multilevel"/>
    <w:tmpl w:val="162865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854DC5"/>
    <w:multiLevelType w:val="multilevel"/>
    <w:tmpl w:val="7A14E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130DC4"/>
    <w:multiLevelType w:val="multilevel"/>
    <w:tmpl w:val="7DBC0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05861CE"/>
    <w:multiLevelType w:val="multilevel"/>
    <w:tmpl w:val="C09A76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8B186B"/>
    <w:multiLevelType w:val="multilevel"/>
    <w:tmpl w:val="0282AD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5C5867"/>
    <w:multiLevelType w:val="multilevel"/>
    <w:tmpl w:val="ADC60E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947175D"/>
    <w:multiLevelType w:val="multilevel"/>
    <w:tmpl w:val="F8F80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FD8122B"/>
    <w:multiLevelType w:val="multilevel"/>
    <w:tmpl w:val="7542C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893D40"/>
    <w:multiLevelType w:val="multilevel"/>
    <w:tmpl w:val="E4AADE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951741"/>
    <w:multiLevelType w:val="multilevel"/>
    <w:tmpl w:val="7A42D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9B37B1"/>
    <w:multiLevelType w:val="multilevel"/>
    <w:tmpl w:val="9CA01E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BB4740"/>
    <w:multiLevelType w:val="multilevel"/>
    <w:tmpl w:val="6BF627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782BB9"/>
    <w:multiLevelType w:val="multilevel"/>
    <w:tmpl w:val="1758EE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6C1C6B"/>
    <w:multiLevelType w:val="multilevel"/>
    <w:tmpl w:val="BA3885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3"/>
  </w:num>
  <w:num w:numId="3">
    <w:abstractNumId w:val="19"/>
  </w:num>
  <w:num w:numId="4">
    <w:abstractNumId w:val="9"/>
  </w:num>
  <w:num w:numId="5">
    <w:abstractNumId w:val="24"/>
  </w:num>
  <w:num w:numId="6">
    <w:abstractNumId w:val="15"/>
  </w:num>
  <w:num w:numId="7">
    <w:abstractNumId w:val="36"/>
  </w:num>
  <w:num w:numId="8">
    <w:abstractNumId w:val="40"/>
  </w:num>
  <w:num w:numId="9">
    <w:abstractNumId w:val="31"/>
  </w:num>
  <w:num w:numId="10">
    <w:abstractNumId w:val="21"/>
  </w:num>
  <w:num w:numId="11">
    <w:abstractNumId w:val="5"/>
  </w:num>
  <w:num w:numId="12">
    <w:abstractNumId w:val="4"/>
  </w:num>
  <w:num w:numId="13">
    <w:abstractNumId w:val="27"/>
  </w:num>
  <w:num w:numId="14">
    <w:abstractNumId w:val="10"/>
  </w:num>
  <w:num w:numId="15">
    <w:abstractNumId w:val="1"/>
  </w:num>
  <w:num w:numId="16">
    <w:abstractNumId w:val="42"/>
  </w:num>
  <w:num w:numId="17">
    <w:abstractNumId w:val="8"/>
  </w:num>
  <w:num w:numId="18">
    <w:abstractNumId w:val="17"/>
  </w:num>
  <w:num w:numId="19">
    <w:abstractNumId w:val="30"/>
  </w:num>
  <w:num w:numId="20">
    <w:abstractNumId w:val="0"/>
  </w:num>
  <w:num w:numId="21">
    <w:abstractNumId w:val="41"/>
  </w:num>
  <w:num w:numId="22">
    <w:abstractNumId w:val="28"/>
  </w:num>
  <w:num w:numId="23">
    <w:abstractNumId w:val="11"/>
  </w:num>
  <w:num w:numId="24">
    <w:abstractNumId w:val="12"/>
  </w:num>
  <w:num w:numId="25">
    <w:abstractNumId w:val="13"/>
  </w:num>
  <w:num w:numId="26">
    <w:abstractNumId w:val="32"/>
  </w:num>
  <w:num w:numId="27">
    <w:abstractNumId w:val="38"/>
  </w:num>
  <w:num w:numId="28">
    <w:abstractNumId w:val="23"/>
  </w:num>
  <w:num w:numId="29">
    <w:abstractNumId w:val="37"/>
  </w:num>
  <w:num w:numId="30">
    <w:abstractNumId w:val="7"/>
  </w:num>
  <w:num w:numId="31">
    <w:abstractNumId w:val="22"/>
  </w:num>
  <w:num w:numId="32">
    <w:abstractNumId w:val="25"/>
  </w:num>
  <w:num w:numId="33">
    <w:abstractNumId w:val="39"/>
  </w:num>
  <w:num w:numId="34">
    <w:abstractNumId w:val="20"/>
  </w:num>
  <w:num w:numId="35">
    <w:abstractNumId w:val="29"/>
  </w:num>
  <w:num w:numId="36">
    <w:abstractNumId w:val="2"/>
  </w:num>
  <w:num w:numId="37">
    <w:abstractNumId w:val="26"/>
  </w:num>
  <w:num w:numId="38">
    <w:abstractNumId w:val="14"/>
  </w:num>
  <w:num w:numId="39">
    <w:abstractNumId w:val="35"/>
  </w:num>
  <w:num w:numId="40">
    <w:abstractNumId w:val="33"/>
  </w:num>
  <w:num w:numId="41">
    <w:abstractNumId w:val="6"/>
  </w:num>
  <w:num w:numId="42">
    <w:abstractNumId w:val="16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92D8F"/>
    <w:rsid w:val="00017CBC"/>
    <w:rsid w:val="0002523F"/>
    <w:rsid w:val="00197ACD"/>
    <w:rsid w:val="001A3335"/>
    <w:rsid w:val="0038641E"/>
    <w:rsid w:val="003E199F"/>
    <w:rsid w:val="00431A19"/>
    <w:rsid w:val="0048034D"/>
    <w:rsid w:val="00487CA9"/>
    <w:rsid w:val="00525739"/>
    <w:rsid w:val="005543C1"/>
    <w:rsid w:val="00761A48"/>
    <w:rsid w:val="0080245A"/>
    <w:rsid w:val="00870861"/>
    <w:rsid w:val="00882C29"/>
    <w:rsid w:val="00951D49"/>
    <w:rsid w:val="009B3751"/>
    <w:rsid w:val="009B7ED8"/>
    <w:rsid w:val="00A45F9B"/>
    <w:rsid w:val="00A46C49"/>
    <w:rsid w:val="00A828DC"/>
    <w:rsid w:val="00A92D8F"/>
    <w:rsid w:val="00AD702F"/>
    <w:rsid w:val="00B6044A"/>
    <w:rsid w:val="00C906F0"/>
    <w:rsid w:val="00E3309A"/>
    <w:rsid w:val="00EF1B35"/>
    <w:rsid w:val="00F36659"/>
    <w:rsid w:val="00F52A3D"/>
    <w:rsid w:val="00FD2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92D8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92D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761A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02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252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6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3610/conspect/154045/" TargetMode="External"/><Relationship Id="rId18" Type="http://schemas.openxmlformats.org/officeDocument/2006/relationships/hyperlink" Target="https://infourok.ru/konspekt-uroka-po-okruzhayushemu-miru-na-temu-odnoklassniki-vzaimootnosheniya-mezhdu-nimi-cennost-druzhby-vzaimnoj-pomoshi-1-kla-6198121.html" TargetMode="External"/><Relationship Id="rId26" Type="http://schemas.openxmlformats.org/officeDocument/2006/relationships/hyperlink" Target="https://resh.edu.ru/subject/lesson/3610/conspect/154045/" TargetMode="External"/><Relationship Id="rId39" Type="http://schemas.openxmlformats.org/officeDocument/2006/relationships/hyperlink" Target="https://resh.edu.ru/subject/lesson/4013/train/154637/" TargetMode="External"/><Relationship Id="rId21" Type="http://schemas.openxmlformats.org/officeDocument/2006/relationships/hyperlink" Target="https://resh.edu.ru/subject/lesson/5091/start/118888/" TargetMode="External"/><Relationship Id="rId34" Type="http://schemas.openxmlformats.org/officeDocument/2006/relationships/hyperlink" Target="https://infourok.ru/konspekt-uroka-po-okruzhayushemu-miru-na-temu-kto-takie-pticy-1-klass-4378631.html" TargetMode="External"/><Relationship Id="rId42" Type="http://schemas.openxmlformats.org/officeDocument/2006/relationships/hyperlink" Target="https://resh.edu.ru/subject/lesson/3621/start/154656/" TargetMode="External"/><Relationship Id="rId47" Type="http://schemas.openxmlformats.org/officeDocument/2006/relationships/hyperlink" Target="https://videouroki.net/video/30-otkuda-v-snezhkah-gryaz.html" TargetMode="External"/><Relationship Id="rId50" Type="http://schemas.openxmlformats.org/officeDocument/2006/relationships/hyperlink" Target="https://m.edsoo.ru/7f412850" TargetMode="External"/><Relationship Id="rId55" Type="http://schemas.openxmlformats.org/officeDocument/2006/relationships/hyperlink" Target="https://resh.edu.ru/subject/lesson/5364/start/154731/" TargetMode="External"/><Relationship Id="rId63" Type="http://schemas.openxmlformats.org/officeDocument/2006/relationships/hyperlink" Target="https://resh.edu.ru/subject/lesson/3642/start/154754/" TargetMode="External"/><Relationship Id="rId68" Type="http://schemas.openxmlformats.org/officeDocument/2006/relationships/hyperlink" Target="https://resh.edu.ru/subject/lesson/3664/start/154781/" TargetMode="External"/><Relationship Id="rId76" Type="http://schemas.openxmlformats.org/officeDocument/2006/relationships/hyperlink" Target="https://m.edsoo.ru/7f4116e4" TargetMode="External"/><Relationship Id="rId84" Type="http://schemas.openxmlformats.org/officeDocument/2006/relationships/hyperlink" Target="https://resh.edu.ru/subject/lesson/4025/start/122565/" TargetMode="External"/><Relationship Id="rId7" Type="http://schemas.openxmlformats.org/officeDocument/2006/relationships/hyperlink" Target="https://resh.edu.ru/subject/lesson/3610/conspect/154045/" TargetMode="External"/><Relationship Id="rId71" Type="http://schemas.openxmlformats.org/officeDocument/2006/relationships/hyperlink" Target="https://edupres.ru/prezentatsii-po-okruzhayuschemu-miru/1-klass/file/51466-pravila-povedeniya-v-sotsium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u.ru/video-lessons/818f4005-e65b-4c76-" TargetMode="External"/><Relationship Id="rId29" Type="http://schemas.openxmlformats.org/officeDocument/2006/relationships/hyperlink" Target="https://resh.edu.ru/subject/lesson/4043/train/117461/" TargetMode="External"/><Relationship Id="rId11" Type="http://schemas.openxmlformats.org/officeDocument/2006/relationships/hyperlink" Target="https://resh.edu.ru/subject/lesson/3610/conspect/154045/" TargetMode="External"/><Relationship Id="rId24" Type="http://schemas.openxmlformats.org/officeDocument/2006/relationships/hyperlink" Target="https://resh.edu.ru/subject/lesson/5127/conspect/105671/" TargetMode="External"/><Relationship Id="rId32" Type="http://schemas.openxmlformats.org/officeDocument/2006/relationships/hyperlink" Target="https://infourok.ru/konspekt-uroka-po-okruzhayuschemu-miru-na-temu-nasekomie-klass-1314885.html" TargetMode="External"/><Relationship Id="rId37" Type="http://schemas.openxmlformats.org/officeDocument/2006/relationships/hyperlink" Target="https://resh.edu.ru/subject/43/1/" TargetMode="External"/><Relationship Id="rId40" Type="http://schemas.openxmlformats.org/officeDocument/2006/relationships/hyperlink" Target="https://resh.edu.ru/subject/lesson/3632/conspect/122819/" TargetMode="External"/><Relationship Id="rId45" Type="http://schemas.openxmlformats.org/officeDocument/2006/relationships/hyperlink" Target="https://infourok.ru/urok-po-okruzhayuschemu-miru-na-temu-instrumenti-i-pribori-prakticheskaya-rabota-opredelenie-temperaturi-2414276.html" TargetMode="External"/><Relationship Id="rId53" Type="http://schemas.openxmlformats.org/officeDocument/2006/relationships/hyperlink" Target="https://resh.edu.ru/subject/lesson/5958/start/104569/" TargetMode="External"/><Relationship Id="rId58" Type="http://schemas.openxmlformats.org/officeDocument/2006/relationships/hyperlink" Target="https://resh.edu.ru/subject/lesson/4001/start/106306/" TargetMode="External"/><Relationship Id="rId66" Type="http://schemas.openxmlformats.org/officeDocument/2006/relationships/hyperlink" Target="https://resh.edu.ru/subject/lesson/3652/start/289855/" TargetMode="External"/><Relationship Id="rId74" Type="http://schemas.openxmlformats.org/officeDocument/2006/relationships/hyperlink" Target="https://resh.edu.ru/subject/lesson/4002/start/119243/" TargetMode="External"/><Relationship Id="rId79" Type="http://schemas.openxmlformats.org/officeDocument/2006/relationships/hyperlink" Target="https://videouroki.net/video/57-zachem-stroyat-samolyoty.html" TargetMode="External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lesson/5967/start/119187/" TargetMode="External"/><Relationship Id="rId82" Type="http://schemas.openxmlformats.org/officeDocument/2006/relationships/hyperlink" Target="https://resh.edu.ru/subject/lesson/6077/conspect/154830/" TargetMode="External"/><Relationship Id="rId19" Type="http://schemas.openxmlformats.org/officeDocument/2006/relationships/hyperlink" Target="https://iu.ru/video-lessons/64c28354-02d3-4f6c-8992-62c2a7a4a64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3610/conspect/154045/" TargetMode="External"/><Relationship Id="rId14" Type="http://schemas.openxmlformats.org/officeDocument/2006/relationships/hyperlink" Target="https://resh.edu.ru/subject/lesson/3610/conspect/154045/" TargetMode="External"/><Relationship Id="rId22" Type="http://schemas.openxmlformats.org/officeDocument/2006/relationships/hyperlink" Target="https://iu.ru/video-lessons/983ad6a6-401d-42a5-9b12-057623d1e631" TargetMode="External"/><Relationship Id="rId27" Type="http://schemas.openxmlformats.org/officeDocument/2006/relationships/hyperlink" Target="https://www.prodlenka.org/metodicheskie-razrabotki/487867-temakomnatnye-rastenijapravila-uhoda-za-komn" TargetMode="External"/><Relationship Id="rId30" Type="http://schemas.openxmlformats.org/officeDocument/2006/relationships/hyperlink" Target="https://yandex.ru/video/preview/15731241113721336936" TargetMode="External"/><Relationship Id="rId35" Type="http://schemas.openxmlformats.org/officeDocument/2006/relationships/hyperlink" Target="https://urok.1sept.ru/articles/652778" TargetMode="External"/><Relationship Id="rId43" Type="http://schemas.openxmlformats.org/officeDocument/2006/relationships/hyperlink" Target="https://resh.edu.ru/subject/lesson/3962/main/154710/" TargetMode="External"/><Relationship Id="rId48" Type="http://schemas.openxmlformats.org/officeDocument/2006/relationships/hyperlink" Target="https://resh.edu.ru/subject/lesson/3951/start/105842/" TargetMode="External"/><Relationship Id="rId56" Type="http://schemas.openxmlformats.org/officeDocument/2006/relationships/hyperlink" Target="https://resh.edu.ru/subject/lesson/4001/start/106306/" TargetMode="External"/><Relationship Id="rId64" Type="http://schemas.openxmlformats.org/officeDocument/2006/relationships/hyperlink" Target="https://resh.edu.ru/subject/lesson/3642/start/154754/" TargetMode="External"/><Relationship Id="rId69" Type="http://schemas.openxmlformats.org/officeDocument/2006/relationships/hyperlink" Target="https://resh.edu.ru/subject/lesson/3664/start/154781/" TargetMode="External"/><Relationship Id="rId77" Type="http://schemas.openxmlformats.org/officeDocument/2006/relationships/hyperlink" Target="https://m.edsoo.ru/7f4116e4" TargetMode="External"/><Relationship Id="rId8" Type="http://schemas.openxmlformats.org/officeDocument/2006/relationships/hyperlink" Target="https://resh.edu.ru/subject/lesson/3610/conspect/154045/" TargetMode="External"/><Relationship Id="rId51" Type="http://schemas.openxmlformats.org/officeDocument/2006/relationships/hyperlink" Target="https://resh.edu.ru/subject/lesson/3963/main/295931/" TargetMode="External"/><Relationship Id="rId72" Type="http://schemas.openxmlformats.org/officeDocument/2006/relationships/hyperlink" Target="https://www.youtube.com/watch?v=AyKt47DzVTA" TargetMode="External"/><Relationship Id="rId80" Type="http://schemas.openxmlformats.org/officeDocument/2006/relationships/hyperlink" Target="https://iu.ru/video-lessons/c99a9aed-9121-4789-8a1a-ed0347ae8466" TargetMode="External"/><Relationship Id="rId85" Type="http://schemas.openxmlformats.org/officeDocument/2006/relationships/hyperlink" Target="https://infourok.ru/otkritiy-urok-po-okruzhayuschemu-miru-na-temu-bezopasnoe-obraschenie-s-elektropriborami-klass-2302335.html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lesson/3610/conspect/154045/" TargetMode="External"/><Relationship Id="rId17" Type="http://schemas.openxmlformats.org/officeDocument/2006/relationships/hyperlink" Target="https://iu.ru/video-lessons/c960ef9f-5eb5-4199-8aab-74cda879504a" TargetMode="External"/><Relationship Id="rId25" Type="http://schemas.openxmlformats.org/officeDocument/2006/relationships/hyperlink" Target="https://resh.edu.ru/subject/lesson/5127/conspect/105671/" TargetMode="External"/><Relationship Id="rId33" Type="http://schemas.openxmlformats.org/officeDocument/2006/relationships/hyperlink" Target="https://infourok.ru/konspekt-uroka-po-okruzhayuschemu-miru-na-temu-kto-takie-ribi-klass-2502009.html" TargetMode="External"/><Relationship Id="rId38" Type="http://schemas.openxmlformats.org/officeDocument/2006/relationships/hyperlink" Target="https://resh.edu.ru/subject/lesson/6002/conspect/155905/" TargetMode="External"/><Relationship Id="rId46" Type="http://schemas.openxmlformats.org/officeDocument/2006/relationships/hyperlink" Target="https://resh.edu.ru/subject/lesson/3919/main/97113/" TargetMode="External"/><Relationship Id="rId59" Type="http://schemas.openxmlformats.org/officeDocument/2006/relationships/hyperlink" Target="https://resh.edu.ru/subject/lesson/5967/start/119187/" TargetMode="External"/><Relationship Id="rId67" Type="http://schemas.openxmlformats.org/officeDocument/2006/relationships/hyperlink" Target="https://resh.edu.ru/subject/lesson/3652/start/289855/" TargetMode="External"/><Relationship Id="rId20" Type="http://schemas.openxmlformats.org/officeDocument/2006/relationships/hyperlink" Target="https://resh.edu.ru/subject/lesson/5091/start/118888/" TargetMode="External"/><Relationship Id="rId41" Type="http://schemas.openxmlformats.org/officeDocument/2006/relationships/hyperlink" Target="https://resh.edu.ru/subject/lesson/3621/start/154656/" TargetMode="External"/><Relationship Id="rId54" Type="http://schemas.openxmlformats.org/officeDocument/2006/relationships/hyperlink" Target="https://resh.edu.ru/subject/lesson/5364/start/154731/" TargetMode="External"/><Relationship Id="rId62" Type="http://schemas.openxmlformats.org/officeDocument/2006/relationships/hyperlink" Target="https://resh.edu.ru/subject/lesson/4000/start/276486/" TargetMode="External"/><Relationship Id="rId70" Type="http://schemas.openxmlformats.org/officeDocument/2006/relationships/hyperlink" Target="https://resh.edu.ru/subject/lesson/5539/start/122515/" TargetMode="External"/><Relationship Id="rId75" Type="http://schemas.openxmlformats.org/officeDocument/2006/relationships/hyperlink" Target="https://m.edsoo.ru/7f4116e4" TargetMode="External"/><Relationship Id="rId83" Type="http://schemas.openxmlformats.org/officeDocument/2006/relationships/hyperlink" Target="https://resh.edu.ru/subject/lesson/3675/start/97796/" TargetMode="External"/><Relationship Id="rId88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hyperlink" Target="https://resh.edu.ru/subject/lesson/3610/conspect/154045/" TargetMode="External"/><Relationship Id="rId23" Type="http://schemas.openxmlformats.org/officeDocument/2006/relationships/hyperlink" Target="https://resh.edu.ru/subject/lesson/5164/start/273959/" TargetMode="External"/><Relationship Id="rId28" Type="http://schemas.openxmlformats.org/officeDocument/2006/relationships/hyperlink" Target="https://resh.edu.ru/subject/lesson/3610/conspect/154045/" TargetMode="External"/><Relationship Id="rId36" Type="http://schemas.openxmlformats.org/officeDocument/2006/relationships/hyperlink" Target="https://videouroki.net/video/16-chto-umeet-kompyuter.html" TargetMode="External"/><Relationship Id="rId49" Type="http://schemas.openxmlformats.org/officeDocument/2006/relationships/hyperlink" Target="https://resh.edu.ru/subject/lesson/3951/start/105842/" TargetMode="External"/><Relationship Id="rId57" Type="http://schemas.openxmlformats.org/officeDocument/2006/relationships/hyperlink" Target="https://resh.edu.ru/subject/lesson/4001/start/106306/" TargetMode="External"/><Relationship Id="rId10" Type="http://schemas.openxmlformats.org/officeDocument/2006/relationships/hyperlink" Target="https://resh.edu.ru/subject/lesson/3610/conspect/154045/" TargetMode="External"/><Relationship Id="rId31" Type="http://schemas.openxmlformats.org/officeDocument/2006/relationships/hyperlink" Target="https://infourok.ru/urok-po-okruzhayuschemu-miru-dlya-klassa-listvennie-i-hvoynie-rasteniya-1975006.html" TargetMode="External"/><Relationship Id="rId44" Type="http://schemas.openxmlformats.org/officeDocument/2006/relationships/hyperlink" Target="https://infourok.ru/konspekt-uroka-po-okruzhayuschemu-miru-na-temu-pogoda-chto-takoe-termometr-1641453.html" TargetMode="External"/><Relationship Id="rId52" Type="http://schemas.openxmlformats.org/officeDocument/2006/relationships/hyperlink" Target="https://resh.edu.ru/subject/lesson/5966/conspect/119050/" TargetMode="External"/><Relationship Id="rId60" Type="http://schemas.openxmlformats.org/officeDocument/2006/relationships/hyperlink" Target="https://resh.edu.ru/subject/lesson/5967/start/119187/" TargetMode="External"/><Relationship Id="rId65" Type="http://schemas.openxmlformats.org/officeDocument/2006/relationships/hyperlink" Target="https://resh.edu.ru/subject/lesson/3652/start/289855/" TargetMode="External"/><Relationship Id="rId73" Type="http://schemas.openxmlformats.org/officeDocument/2006/relationships/hyperlink" Target="https://resh.edu.ru/subject/lesson/4002/start/119243/" TargetMode="External"/><Relationship Id="rId78" Type="http://schemas.openxmlformats.org/officeDocument/2006/relationships/hyperlink" Target="https://infourok.ru/prezentaciya-po-okruzhayushemu-miru-na-temu-zachem-stroyat-korabli-1-klass-4266445.html" TargetMode="External"/><Relationship Id="rId81" Type="http://schemas.openxmlformats.org/officeDocument/2006/relationships/hyperlink" Target="https://infourok.ru/prezentaciya_po_okruzhayuschemu_miru_pochemu_na_korable_i_samolete_nuzhno_soblyudat_pravila-510269.htm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90046-4795-441A-8184-9D85E0E36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5742</Words>
  <Characters>32736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Acer</cp:lastModifiedBy>
  <cp:revision>20</cp:revision>
  <cp:lastPrinted>2024-09-09T04:53:00Z</cp:lastPrinted>
  <dcterms:created xsi:type="dcterms:W3CDTF">2023-09-08T07:48:00Z</dcterms:created>
  <dcterms:modified xsi:type="dcterms:W3CDTF">2024-09-18T04:09:00Z</dcterms:modified>
</cp:coreProperties>
</file>